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F1035D" w:rsidRPr="0048016C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8016C" w:rsidRDefault="00F1035D" w:rsidP="00AF4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 № 2</w:t>
            </w:r>
            <w:r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F1035D" w:rsidRPr="004143D1" w:rsidRDefault="00F1035D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 по чл. 97, ал. 5 от ППЗОП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35D" w:rsidRPr="004143D1" w:rsidRDefault="00F1035D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F1035D" w:rsidRPr="004143D1" w:rsidRDefault="00F1035D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  <w:r w:rsidRPr="00125F12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Pr="002E4BB5">
              <w:rPr>
                <w:rFonts w:ascii="Times New Roman" w:hAnsi="Times New Roman"/>
                <w:b/>
                <w:sz w:val="24"/>
                <w:szCs w:val="24"/>
              </w:rPr>
              <w:t>Обслу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жване на персонала на РЗОК- София област</w:t>
            </w:r>
            <w:r w:rsidRPr="002E4BB5">
              <w:rPr>
                <w:rFonts w:ascii="Times New Roman" w:hAnsi="Times New Roman"/>
                <w:b/>
                <w:sz w:val="24"/>
                <w:szCs w:val="24"/>
              </w:rPr>
              <w:t xml:space="preserve"> от служба по трудова медицина</w:t>
            </w:r>
            <w:r w:rsidRPr="00125F12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  <w:r w:rsidR="006563AB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bookmarkStart w:id="0" w:name="_GoBack"/>
            <w:bookmarkEnd w:id="0"/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35D" w:rsidRPr="004143D1" w:rsidRDefault="00F1035D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F103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F1035D" w:rsidRPr="004143D1" w:rsidRDefault="00F1035D" w:rsidP="00F103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F1035D" w:rsidRPr="004143D1" w:rsidRDefault="00F1035D" w:rsidP="00F103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7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F1035D" w:rsidRPr="004143D1" w:rsidRDefault="00F1035D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F1035D" w:rsidRPr="004143D1" w:rsidTr="00AF4E0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F1035D" w:rsidRPr="004143D1" w:rsidTr="00AF4E0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F1035D" w:rsidRPr="004143D1" w:rsidTr="00AF4E0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F1035D" w:rsidRPr="004143D1" w:rsidTr="00AF4E0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35D" w:rsidRPr="004143D1" w:rsidRDefault="00F1035D" w:rsidP="00AF4E0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F1035D" w:rsidRPr="004143D1" w:rsidRDefault="00F1035D" w:rsidP="00F1035D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p w:rsidR="00CC5E15" w:rsidRDefault="00CC5E15"/>
    <w:sectPr w:rsidR="00CC5E15" w:rsidSect="009904D3">
      <w:pgSz w:w="11906" w:h="16838"/>
      <w:pgMar w:top="1134" w:right="1134" w:bottom="1134" w:left="1134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680" w:rsidRDefault="00B40680" w:rsidP="00F1035D">
      <w:pPr>
        <w:spacing w:after="0" w:line="240" w:lineRule="auto"/>
      </w:pPr>
      <w:r>
        <w:separator/>
      </w:r>
    </w:p>
  </w:endnote>
  <w:endnote w:type="continuationSeparator" w:id="0">
    <w:p w:rsidR="00B40680" w:rsidRDefault="00B40680" w:rsidP="00F1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680" w:rsidRDefault="00B40680" w:rsidP="00F1035D">
      <w:pPr>
        <w:spacing w:after="0" w:line="240" w:lineRule="auto"/>
      </w:pPr>
      <w:r>
        <w:separator/>
      </w:r>
    </w:p>
  </w:footnote>
  <w:footnote w:type="continuationSeparator" w:id="0">
    <w:p w:rsidR="00B40680" w:rsidRDefault="00B40680" w:rsidP="00F1035D">
      <w:pPr>
        <w:spacing w:after="0" w:line="240" w:lineRule="auto"/>
      </w:pPr>
      <w:r>
        <w:continuationSeparator/>
      </w:r>
    </w:p>
  </w:footnote>
  <w:footnote w:id="1">
    <w:p w:rsidR="00F1035D" w:rsidRPr="001D17A1" w:rsidRDefault="00F1035D" w:rsidP="00F1035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F1035D" w:rsidRPr="001D17A1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F1035D" w:rsidRPr="001D17A1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F1035D" w:rsidRPr="001D17A1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F1035D" w:rsidRPr="001D17A1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F1035D" w:rsidRPr="001D17A1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F1035D" w:rsidRPr="001D17A1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F1035D" w:rsidRPr="001D17A1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F1035D" w:rsidRPr="001D17A1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F1035D" w:rsidRPr="002D2EC6" w:rsidRDefault="00F1035D" w:rsidP="00F1035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F1035D" w:rsidRPr="002154BD" w:rsidRDefault="00F1035D" w:rsidP="00F1035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35D"/>
    <w:rsid w:val="001B6720"/>
    <w:rsid w:val="00352A22"/>
    <w:rsid w:val="003C4C14"/>
    <w:rsid w:val="005970F7"/>
    <w:rsid w:val="006563AB"/>
    <w:rsid w:val="009E1C3D"/>
    <w:rsid w:val="00A80F71"/>
    <w:rsid w:val="00B40680"/>
    <w:rsid w:val="00C151D9"/>
    <w:rsid w:val="00CC5E15"/>
    <w:rsid w:val="00DF5F53"/>
    <w:rsid w:val="00F1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0AAD7CA-A3C8-41AE-8B12-F3BC08694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35D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1035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rsid w:val="00F1035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FootnoteReference">
    <w:name w:val="footnote reference"/>
    <w:aliases w:val="Footnote symbol"/>
    <w:rsid w:val="00F1035D"/>
    <w:rPr>
      <w:vertAlign w:val="superscript"/>
    </w:rPr>
  </w:style>
  <w:style w:type="paragraph" w:styleId="ListParagraph">
    <w:name w:val="List Paragraph"/>
    <w:basedOn w:val="Normal"/>
    <w:uiPriority w:val="34"/>
    <w:qFormat/>
    <w:rsid w:val="00F10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2003&amp;ToPar=Art313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2</cp:revision>
  <dcterms:created xsi:type="dcterms:W3CDTF">2017-08-29T06:19:00Z</dcterms:created>
  <dcterms:modified xsi:type="dcterms:W3CDTF">2017-08-29T06:49:00Z</dcterms:modified>
</cp:coreProperties>
</file>